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B5" w:rsidRPr="0092571B" w:rsidRDefault="003013B5" w:rsidP="003013B5">
      <w:pPr>
        <w:pStyle w:val="Standard"/>
        <w:jc w:val="center"/>
        <w:rPr>
          <w:rFonts w:ascii="Calibri" w:hAnsi="Calibri"/>
          <w:sz w:val="28"/>
        </w:rPr>
      </w:pPr>
    </w:p>
    <w:p w:rsidR="003013B5" w:rsidRPr="0092571B" w:rsidRDefault="003013B5" w:rsidP="003013B5">
      <w:pPr>
        <w:pStyle w:val="Standard"/>
        <w:jc w:val="center"/>
      </w:pPr>
    </w:p>
    <w:p w:rsidR="0080394F" w:rsidRPr="0092571B" w:rsidRDefault="00C2508E" w:rsidP="00787E54">
      <w:pPr>
        <w:pStyle w:val="Standard"/>
        <w:jc w:val="both"/>
      </w:pPr>
      <w:r w:rsidRPr="0092571B">
        <w:rPr>
          <w:noProof/>
          <w:lang w:eastAsia="sl-SI" w:bidi="ar-SA"/>
        </w:rPr>
        <w:drawing>
          <wp:inline distT="0" distB="0" distL="0" distR="0">
            <wp:extent cx="619125" cy="600075"/>
            <wp:effectExtent l="0" t="0" r="9525" b="9525"/>
            <wp:docPr id="2" name="Sl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787E54">
        <w:t xml:space="preserve">  </w:t>
      </w:r>
      <w:r w:rsidR="00787E54" w:rsidRPr="00787E54">
        <w:rPr>
          <w:noProof/>
          <w:lang w:eastAsia="sl-SI" w:bidi="ar-SA"/>
        </w:rPr>
        <w:drawing>
          <wp:inline distT="0" distB="0" distL="0" distR="0">
            <wp:extent cx="904875" cy="718826"/>
            <wp:effectExtent l="0" t="0" r="0" b="5080"/>
            <wp:docPr id="1" name="Slika 1" descr="http://www.srce-me-povezuje.si/UserFiles/Image/solazdravja/grb_tolm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rce-me-povezuje.si/UserFiles/Image/solazdravja/grb_tolmi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05" cy="72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E54">
        <w:t xml:space="preserve">    </w:t>
      </w:r>
      <w:r w:rsidR="00787E54" w:rsidRPr="00787E54">
        <w:rPr>
          <w:sz w:val="20"/>
          <w:szCs w:val="20"/>
        </w:rPr>
        <w:t xml:space="preserve"> </w:t>
      </w:r>
      <w:r w:rsidR="00787E54" w:rsidRPr="00787E54">
        <w:rPr>
          <w:rFonts w:ascii="Tahoma" w:hAnsi="Tahoma" w:cs="Tahoma"/>
          <w:color w:val="444444"/>
          <w:sz w:val="20"/>
          <w:szCs w:val="20"/>
          <w:shd w:val="clear" w:color="auto" w:fill="FFFFFF"/>
        </w:rPr>
        <w:t>Zavod za kulturo, šport in mladino občine Tolmin</w:t>
      </w:r>
      <w:r w:rsidR="00787E54" w:rsidRPr="00787E54">
        <w:rPr>
          <w:noProof/>
          <w:lang w:eastAsia="sl-SI" w:bidi="ar-SA"/>
        </w:rPr>
        <w:drawing>
          <wp:inline distT="0" distB="0" distL="0" distR="0">
            <wp:extent cx="1028700" cy="566678"/>
            <wp:effectExtent l="0" t="0" r="0" b="5080"/>
            <wp:docPr id="3" name="Slika 3" descr="http://www.srce-me-povezuje.si/UserFiles/Image/solazdravja/logo-Zavod%20za%20kulturo%2C%20%C5%A1port%20in%20mladino%20ob%C4%8Dine%20Tol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rce-me-povezuje.si/UserFiles/Image/solazdravja/logo-Zavod%20za%20kulturo%2C%20%C5%A1port%20in%20mladino%20ob%C4%8Dine%20Tolmi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610" cy="5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3B5" w:rsidRDefault="003013B5" w:rsidP="003013B5">
      <w:pPr>
        <w:pStyle w:val="Standard"/>
        <w:jc w:val="center"/>
      </w:pPr>
    </w:p>
    <w:p w:rsidR="00787E54" w:rsidRPr="0092571B" w:rsidRDefault="00787E54" w:rsidP="003013B5">
      <w:pPr>
        <w:pStyle w:val="Standard"/>
        <w:jc w:val="center"/>
      </w:pPr>
      <w:bookmarkStart w:id="0" w:name="_GoBack"/>
      <w:bookmarkEnd w:id="0"/>
    </w:p>
    <w:p w:rsidR="000C359C" w:rsidRDefault="0092571B" w:rsidP="000C359C">
      <w:pPr>
        <w:pStyle w:val="Standard"/>
        <w:jc w:val="center"/>
        <w:rPr>
          <w:rFonts w:ascii="Calibri" w:hAnsi="Calibri"/>
          <w:b/>
          <w:color w:val="FFC000"/>
          <w:sz w:val="44"/>
        </w:rPr>
      </w:pPr>
      <w:r>
        <w:rPr>
          <w:rFonts w:ascii="Calibri" w:hAnsi="Calibri"/>
          <w:b/>
          <w:color w:val="FFC000"/>
          <w:sz w:val="44"/>
        </w:rPr>
        <w:t>Regijsk</w:t>
      </w:r>
      <w:r w:rsidR="00703402" w:rsidRPr="0092571B">
        <w:rPr>
          <w:rFonts w:ascii="Calibri" w:hAnsi="Calibri"/>
          <w:b/>
          <w:color w:val="FFC000"/>
          <w:sz w:val="44"/>
        </w:rPr>
        <w:t>o srečanje</w:t>
      </w:r>
      <w:r w:rsidR="000C359C">
        <w:rPr>
          <w:rFonts w:ascii="Calibri" w:hAnsi="Calibri"/>
          <w:b/>
          <w:color w:val="FFC000"/>
          <w:sz w:val="44"/>
        </w:rPr>
        <w:t xml:space="preserve"> PRIMORSKIH SKUPIN</w:t>
      </w:r>
    </w:p>
    <w:p w:rsidR="000C359C" w:rsidRPr="000C359C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22222"/>
          <w:kern w:val="0"/>
          <w:sz w:val="19"/>
          <w:szCs w:val="19"/>
          <w:lang w:eastAsia="sl-SI" w:bidi="ar-SA"/>
        </w:rPr>
      </w:pPr>
    </w:p>
    <w:p w:rsidR="000C359C" w:rsidRPr="000C359C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22222"/>
          <w:kern w:val="0"/>
          <w:sz w:val="19"/>
          <w:szCs w:val="19"/>
          <w:lang w:eastAsia="sl-SI" w:bidi="ar-SA"/>
        </w:rPr>
      </w:pPr>
    </w:p>
    <w:p w:rsidR="000C359C" w:rsidRPr="000C359C" w:rsidRDefault="000C359C" w:rsidP="000C359C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Theme="minorHAnsi" w:eastAsia="Times New Roman" w:hAnsiTheme="minorHAnsi" w:cs="Arial"/>
          <w:b/>
          <w:color w:val="222222"/>
          <w:kern w:val="0"/>
          <w:sz w:val="40"/>
          <w:szCs w:val="40"/>
          <w:lang w:eastAsia="sl-SI" w:bidi="ar-SA"/>
        </w:rPr>
      </w:pPr>
      <w:r w:rsidRPr="000C359C">
        <w:rPr>
          <w:rFonts w:asciiTheme="minorHAnsi" w:eastAsia="Times New Roman" w:hAnsiTheme="minorHAnsi" w:cs="Arial"/>
          <w:b/>
          <w:color w:val="222222"/>
          <w:kern w:val="0"/>
          <w:sz w:val="40"/>
          <w:szCs w:val="40"/>
          <w:lang w:eastAsia="sl-SI" w:bidi="ar-SA"/>
        </w:rPr>
        <w:t>9. junij 2017  Most na Soči</w:t>
      </w:r>
    </w:p>
    <w:p w:rsidR="000C359C" w:rsidRPr="000C359C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</w:p>
    <w:p w:rsidR="000C359C" w:rsidRPr="000C359C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PROGRAM:</w:t>
      </w:r>
    </w:p>
    <w:p w:rsidR="000C359C" w:rsidRPr="000C359C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</w:p>
    <w:p w:rsidR="000C359C" w:rsidRPr="000C359C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           8.00 -  8.30   prihod skupin na parkirni prostor pod vasjo Modrej, tisti, ki pridejo z avtobusom (avtobus gre na </w:t>
      </w:r>
      <w:proofErr w:type="spellStart"/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preparkiranje</w:t>
      </w:r>
      <w:proofErr w:type="spellEnd"/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) ali avtom,</w:t>
      </w:r>
      <w:r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 </w:t>
      </w: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tisti, ki pridejo z vlakom pa je 25 min. hoje do Mosta na Soči oziroma do vodne hiše.</w:t>
      </w:r>
    </w:p>
    <w:p w:rsidR="000C359C" w:rsidRPr="000C359C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                                        </w:t>
      </w:r>
    </w:p>
    <w:p w:rsidR="000C359C" w:rsidRPr="000C359C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           8.30 - 9.00    </w:t>
      </w:r>
      <w:r w:rsidR="0052513B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 </w:t>
      </w: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Kava 1</w:t>
      </w:r>
      <w:r w:rsidR="0052513B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€</w:t>
      </w: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 ( bo pri vodni hiši) + pecivo</w:t>
      </w:r>
    </w:p>
    <w:p w:rsidR="000C359C" w:rsidRPr="000C359C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           9.00 - 9.15   </w:t>
      </w:r>
      <w:r w:rsidR="0052513B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 </w:t>
      </w: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 Pozdrav župana g. Uroša Brežan</w:t>
      </w:r>
    </w:p>
    <w:p w:rsidR="0052513B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           9.15 - 9.45   </w:t>
      </w:r>
      <w:r w:rsidR="0052513B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 </w:t>
      </w: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 Izvedba vaj 1000 gibov, vodi dr. Nikolaj </w:t>
      </w:r>
      <w:proofErr w:type="spellStart"/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Grishin</w:t>
      </w:r>
      <w:proofErr w:type="spellEnd"/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, sodelovali bodo otroci</w:t>
      </w:r>
    </w:p>
    <w:p w:rsidR="000C359C" w:rsidRPr="000C359C" w:rsidRDefault="0052513B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                                   </w:t>
      </w:r>
      <w:r w:rsidR="000C359C"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vrtca Dušana Munih Most na Soči ( skupina ZAJČKI)</w:t>
      </w:r>
    </w:p>
    <w:p w:rsidR="000C359C" w:rsidRPr="000C359C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           </w:t>
      </w:r>
      <w:r w:rsidR="0052513B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9.45 - 10.00   </w:t>
      </w: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Kulturni program - sodelujejo otroci osnovne šole Dušana Munih Most na Soči</w:t>
      </w:r>
    </w:p>
    <w:p w:rsidR="0052513B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           10.00 </w:t>
      </w:r>
      <w:r w:rsidR="0052513B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             </w:t>
      </w: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pohod po kraju Most na Soči ogled arheološkega muzeja z vodičem cena 3 </w:t>
      </w:r>
      <w:r w:rsidR="0052513B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€</w:t>
      </w: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 na </w:t>
      </w:r>
    </w:p>
    <w:p w:rsidR="0052513B" w:rsidRDefault="0052513B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                                   </w:t>
      </w:r>
      <w:r w:rsidR="000C359C"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osebo, po ogl</w:t>
      </w:r>
      <w:r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edu nadaljujemo pot do sv. Mavra</w:t>
      </w:r>
      <w:r w:rsidR="000C359C"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 in nazaj k jezeru, še prej pa si </w:t>
      </w:r>
    </w:p>
    <w:p w:rsidR="000C359C" w:rsidRPr="000C359C" w:rsidRDefault="0052513B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                                   </w:t>
      </w:r>
      <w:r w:rsidR="000C359C"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la</w:t>
      </w:r>
      <w:r w:rsidR="000C359C"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h</w:t>
      </w:r>
      <w:r w:rsidR="000C359C"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ko natočimo zdravilno vodo.</w:t>
      </w:r>
    </w:p>
    <w:p w:rsidR="000C359C" w:rsidRPr="000C359C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                               </w:t>
      </w:r>
      <w:r w:rsidR="0052513B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   </w:t>
      </w: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 Vožnja z ladjo Lucija kdor želi.</w:t>
      </w:r>
    </w:p>
    <w:p w:rsidR="000C359C" w:rsidRPr="000C359C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         13.00 </w:t>
      </w:r>
      <w:r w:rsidR="0052513B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               </w:t>
      </w: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Kosilo pri vodni hiši. Enolončnica + klobasa cena 3,50 evra.( </w:t>
      </w:r>
      <w:proofErr w:type="spellStart"/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katering</w:t>
      </w:r>
      <w:proofErr w:type="spellEnd"/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)</w:t>
      </w:r>
    </w:p>
    <w:p w:rsidR="000C359C" w:rsidRPr="000C359C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         14.00 </w:t>
      </w:r>
      <w:r w:rsidR="0052513B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              </w:t>
      </w: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Razstava slik in zabava s harmoniko</w:t>
      </w:r>
    </w:p>
    <w:p w:rsidR="000C359C" w:rsidRPr="000C359C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         17.00 </w:t>
      </w:r>
      <w:r w:rsidR="0052513B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              </w:t>
      </w: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Odhod</w:t>
      </w:r>
    </w:p>
    <w:p w:rsidR="000C359C" w:rsidRPr="000C359C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         </w:t>
      </w:r>
    </w:p>
    <w:p w:rsidR="000C359C" w:rsidRPr="000C359C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         Za ogled arheološkega muzeja, če je interes, se je potrebno prijavit do 25.</w:t>
      </w:r>
      <w:r w:rsidR="003749F6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05.</w:t>
      </w: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2017</w:t>
      </w:r>
      <w:r w:rsidR="003749F6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.</w:t>
      </w: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  </w:t>
      </w:r>
    </w:p>
    <w:p w:rsidR="003749F6" w:rsidRDefault="003749F6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 </w:t>
      </w:r>
      <w:r w:rsidR="000C359C"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Za kosilo pa se je potrebno prijavit do 23.</w:t>
      </w:r>
      <w:r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0</w:t>
      </w:r>
      <w:r w:rsidR="000C359C"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5.2017, vodje skupin naj poberejo prijave in mi </w:t>
      </w:r>
    </w:p>
    <w:p w:rsidR="000C359C" w:rsidRPr="000C359C" w:rsidRDefault="003749F6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 </w:t>
      </w:r>
      <w:r w:rsidR="000C359C"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po</w:t>
      </w:r>
      <w:r w:rsidR="000C359C"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š</w:t>
      </w:r>
      <w:r w:rsidR="000C359C"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ljejo na </w:t>
      </w:r>
      <w:proofErr w:type="spellStart"/>
      <w:r w:rsidR="000C359C"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email</w:t>
      </w:r>
      <w:proofErr w:type="spellEnd"/>
      <w:r w:rsidR="000C359C"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  </w:t>
      </w:r>
      <w:hyperlink r:id="rId11" w:tgtFrame="_blank" w:history="1">
        <w:r w:rsidR="000C359C" w:rsidRPr="000C359C">
          <w:rPr>
            <w:rFonts w:asciiTheme="minorHAnsi" w:eastAsia="Times New Roman" w:hAnsiTheme="minorHAnsi" w:cs="Arial"/>
            <w:color w:val="1155CC"/>
            <w:kern w:val="0"/>
            <w:u w:val="single"/>
            <w:lang w:eastAsia="sl-SI" w:bidi="ar-SA"/>
          </w:rPr>
          <w:t>jozica.gerbec@gmail.com</w:t>
        </w:r>
      </w:hyperlink>
    </w:p>
    <w:p w:rsidR="000C359C" w:rsidRPr="000C359C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       To je okvirni program, lahko bodo še manjši popravki.</w:t>
      </w:r>
    </w:p>
    <w:p w:rsidR="000C359C" w:rsidRPr="000C359C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</w:p>
    <w:p w:rsidR="000C359C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 Lep pozdrav </w:t>
      </w:r>
    </w:p>
    <w:p w:rsidR="000C359C" w:rsidRPr="000C359C" w:rsidRDefault="000C359C" w:rsidP="000C359C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="Arial"/>
          <w:color w:val="222222"/>
          <w:kern w:val="0"/>
          <w:lang w:eastAsia="sl-SI" w:bidi="ar-SA"/>
        </w:rPr>
      </w:pPr>
      <w:r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 xml:space="preserve">VODJA SKUPINE MOST NA SOČI, </w:t>
      </w:r>
      <w:r w:rsidRPr="000C359C">
        <w:rPr>
          <w:rFonts w:asciiTheme="minorHAnsi" w:eastAsia="Times New Roman" w:hAnsiTheme="minorHAnsi" w:cs="Arial"/>
          <w:color w:val="222222"/>
          <w:kern w:val="0"/>
          <w:lang w:eastAsia="sl-SI" w:bidi="ar-SA"/>
        </w:rPr>
        <w:t>Jožica Gerbec </w:t>
      </w:r>
    </w:p>
    <w:p w:rsidR="000C359C" w:rsidRPr="000C359C" w:rsidRDefault="000C359C" w:rsidP="003013B5">
      <w:pPr>
        <w:pStyle w:val="Standard"/>
        <w:jc w:val="center"/>
        <w:rPr>
          <w:rFonts w:asciiTheme="minorHAnsi" w:hAnsiTheme="minorHAnsi"/>
          <w:b/>
          <w:color w:val="FFC000"/>
        </w:rPr>
      </w:pPr>
    </w:p>
    <w:p w:rsidR="003013B5" w:rsidRPr="00BC2958" w:rsidRDefault="003013B5" w:rsidP="003013B5">
      <w:pPr>
        <w:pStyle w:val="Standard"/>
        <w:jc w:val="center"/>
        <w:rPr>
          <w:rFonts w:ascii="Calibri" w:hAnsi="Calibri"/>
          <w:sz w:val="14"/>
        </w:rPr>
      </w:pPr>
    </w:p>
    <w:p w:rsidR="00917954" w:rsidRPr="0092571B" w:rsidRDefault="00917954" w:rsidP="003013B5">
      <w:pPr>
        <w:pStyle w:val="Standard"/>
        <w:jc w:val="center"/>
        <w:rPr>
          <w:rFonts w:ascii="Calibri" w:hAnsi="Calibri"/>
          <w:sz w:val="22"/>
        </w:rPr>
      </w:pPr>
    </w:p>
    <w:p w:rsidR="00917954" w:rsidRPr="0092571B" w:rsidRDefault="00917954" w:rsidP="003013B5">
      <w:pPr>
        <w:pStyle w:val="Standard"/>
        <w:jc w:val="center"/>
        <w:rPr>
          <w:rFonts w:ascii="Calibri" w:hAnsi="Calibri"/>
          <w:sz w:val="22"/>
        </w:rPr>
      </w:pPr>
    </w:p>
    <w:p w:rsidR="00DE13E3" w:rsidRPr="000C359C" w:rsidRDefault="003013B5" w:rsidP="000C359C">
      <w:pPr>
        <w:pStyle w:val="Standard"/>
        <w:jc w:val="center"/>
        <w:rPr>
          <w:rFonts w:ascii="Bradley Hand ITC" w:hAnsi="Bradley Hand ITC"/>
          <w:b/>
          <w:color w:val="FFC000"/>
          <w:sz w:val="32"/>
        </w:rPr>
      </w:pPr>
      <w:r w:rsidRPr="0092571B">
        <w:rPr>
          <w:rFonts w:ascii="Bradley Hand ITC" w:hAnsi="Bradley Hand ITC"/>
          <w:b/>
          <w:color w:val="FFC000"/>
          <w:sz w:val="32"/>
        </w:rPr>
        <w:t>Prijazno vabljeni, da sebi in drugim okoli nas naredimo lep dan.</w:t>
      </w:r>
      <w:r w:rsidR="00DE13E3" w:rsidRPr="0092571B">
        <w:t xml:space="preserve">   </w:t>
      </w:r>
      <w:r w:rsidR="00C2508E" w:rsidRPr="0092571B">
        <w:t xml:space="preserve"> </w:t>
      </w:r>
      <w:r w:rsidR="00DE13E3" w:rsidRPr="0092571B">
        <w:t xml:space="preserve"> </w:t>
      </w:r>
    </w:p>
    <w:sectPr w:rsidR="00DE13E3" w:rsidRPr="000C359C" w:rsidSect="003013B5">
      <w:pgSz w:w="11906" w:h="16838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877" w:rsidRDefault="00E40877">
      <w:r>
        <w:separator/>
      </w:r>
    </w:p>
  </w:endnote>
  <w:endnote w:type="continuationSeparator" w:id="0">
    <w:p w:rsidR="00E40877" w:rsidRDefault="00E40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877" w:rsidRDefault="00E40877">
      <w:r>
        <w:rPr>
          <w:color w:val="000000"/>
        </w:rPr>
        <w:separator/>
      </w:r>
    </w:p>
  </w:footnote>
  <w:footnote w:type="continuationSeparator" w:id="0">
    <w:p w:rsidR="00E40877" w:rsidRDefault="00E40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DF6"/>
    <w:multiLevelType w:val="multilevel"/>
    <w:tmpl w:val="C7F8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394F"/>
    <w:rsid w:val="000C359C"/>
    <w:rsid w:val="00172519"/>
    <w:rsid w:val="003013B5"/>
    <w:rsid w:val="00323001"/>
    <w:rsid w:val="003749F6"/>
    <w:rsid w:val="004A4F84"/>
    <w:rsid w:val="004B62A4"/>
    <w:rsid w:val="0052513B"/>
    <w:rsid w:val="00703402"/>
    <w:rsid w:val="00731D67"/>
    <w:rsid w:val="007569B7"/>
    <w:rsid w:val="00787E54"/>
    <w:rsid w:val="0080394F"/>
    <w:rsid w:val="008526A4"/>
    <w:rsid w:val="00917954"/>
    <w:rsid w:val="0092571B"/>
    <w:rsid w:val="009F2BA2"/>
    <w:rsid w:val="00AD6645"/>
    <w:rsid w:val="00BC2958"/>
    <w:rsid w:val="00C2508E"/>
    <w:rsid w:val="00D17404"/>
    <w:rsid w:val="00DE13E3"/>
    <w:rsid w:val="00E40877"/>
    <w:rsid w:val="00E5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731D67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731D67"/>
    <w:pPr>
      <w:suppressAutoHyphens/>
    </w:pPr>
  </w:style>
  <w:style w:type="paragraph" w:customStyle="1" w:styleId="Heading">
    <w:name w:val="Heading"/>
    <w:basedOn w:val="Standard"/>
    <w:next w:val="Textbody"/>
    <w:rsid w:val="00731D6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31D67"/>
    <w:pPr>
      <w:spacing w:after="140" w:line="288" w:lineRule="auto"/>
    </w:pPr>
  </w:style>
  <w:style w:type="paragraph" w:styleId="Seznam">
    <w:name w:val="List"/>
    <w:basedOn w:val="Textbody"/>
    <w:rsid w:val="00731D67"/>
  </w:style>
  <w:style w:type="paragraph" w:styleId="Napis">
    <w:name w:val="caption"/>
    <w:basedOn w:val="Standard"/>
    <w:rsid w:val="00731D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31D67"/>
    <w:pPr>
      <w:suppressLineNumbers/>
    </w:pPr>
  </w:style>
  <w:style w:type="paragraph" w:styleId="Navadensplet">
    <w:name w:val="Normal (Web)"/>
    <w:basedOn w:val="Navaden"/>
    <w:uiPriority w:val="99"/>
    <w:semiHidden/>
    <w:unhideWhenUsed/>
    <w:rsid w:val="00D1740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HAnsi" w:hAnsi="Times New Roman" w:cs="Times New Roman"/>
      <w:kern w:val="0"/>
      <w:lang w:eastAsia="sl-SI" w:bidi="ar-SA"/>
    </w:rPr>
  </w:style>
  <w:style w:type="character" w:styleId="Krepko">
    <w:name w:val="Strong"/>
    <w:basedOn w:val="Privzetapisavaodstavka"/>
    <w:uiPriority w:val="22"/>
    <w:qFormat/>
    <w:rsid w:val="00D17404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0C359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359C"/>
    <w:rPr>
      <w:rFonts w:ascii="Segoe UI" w:hAnsi="Segoe UI"/>
      <w:sz w:val="18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359C"/>
    <w:rPr>
      <w:rFonts w:ascii="Segoe UI" w:hAnsi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zica.gerbec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F53A35-E8B3-4FBC-97D3-EA957D34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Metka</dc:creator>
  <cp:lastModifiedBy>HR</cp:lastModifiedBy>
  <cp:revision>5</cp:revision>
  <cp:lastPrinted>2017-05-11T10:04:00Z</cp:lastPrinted>
  <dcterms:created xsi:type="dcterms:W3CDTF">2017-05-11T08:20:00Z</dcterms:created>
  <dcterms:modified xsi:type="dcterms:W3CDTF">2017-05-11T21:19:00Z</dcterms:modified>
</cp:coreProperties>
</file>